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6DC2D" w14:textId="77777777" w:rsidR="00502E5F" w:rsidRPr="003068B9" w:rsidRDefault="00502E5F" w:rsidP="00502E5F">
      <w:pPr>
        <w:pStyle w:val="Naslov2"/>
        <w:ind w:left="142" w:firstLine="0"/>
        <w:rPr>
          <w:rFonts w:cs="Arial"/>
          <w:lang w:val="sl-SI"/>
        </w:rPr>
      </w:pPr>
      <w:bookmarkStart w:id="0" w:name="_GoBack"/>
      <w:bookmarkEnd w:id="0"/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  <w:t xml:space="preserve">      </w:t>
      </w:r>
    </w:p>
    <w:p w14:paraId="5F39A7DA" w14:textId="79E10174" w:rsidR="00502E5F" w:rsidRPr="000A0EBC" w:rsidRDefault="00502E5F" w:rsidP="00502E5F">
      <w:pPr>
        <w:pStyle w:val="Naslov2"/>
        <w:ind w:left="142" w:firstLine="0"/>
        <w:jc w:val="center"/>
        <w:rPr>
          <w:rFonts w:ascii="Arial" w:hAnsi="Arial" w:cs="Arial"/>
          <w:sz w:val="22"/>
          <w:szCs w:val="22"/>
          <w:lang w:val="sl-SI"/>
        </w:rPr>
      </w:pPr>
      <w:r w:rsidRPr="000A0EBC">
        <w:rPr>
          <w:rFonts w:ascii="Arial" w:hAnsi="Arial" w:cs="Arial"/>
          <w:sz w:val="22"/>
          <w:szCs w:val="22"/>
          <w:lang w:val="sl-SI"/>
        </w:rPr>
        <w:t>REFERENCA</w:t>
      </w:r>
      <w:r w:rsidR="00F63D30">
        <w:rPr>
          <w:rFonts w:ascii="Arial" w:hAnsi="Arial" w:cs="Arial"/>
          <w:sz w:val="22"/>
          <w:szCs w:val="22"/>
          <w:lang w:val="sl-SI"/>
        </w:rPr>
        <w:t xml:space="preserve"> </w:t>
      </w:r>
      <w:r w:rsidRPr="000A0EBC">
        <w:rPr>
          <w:rFonts w:ascii="Arial" w:hAnsi="Arial" w:cs="Arial"/>
          <w:sz w:val="22"/>
          <w:szCs w:val="22"/>
          <w:lang w:val="sl-SI"/>
        </w:rPr>
        <w:t>1: Potrdilo o poznavanju tehnologij</w:t>
      </w:r>
    </w:p>
    <w:p w14:paraId="41E9398D" w14:textId="77777777" w:rsidR="00502E5F" w:rsidRPr="000A0EBC" w:rsidRDefault="00502E5F" w:rsidP="00502E5F">
      <w:pPr>
        <w:jc w:val="center"/>
        <w:rPr>
          <w:lang w:val="sl-SI" w:eastAsia="sl-SI"/>
        </w:rPr>
      </w:pPr>
    </w:p>
    <w:p w14:paraId="2B51AA85" w14:textId="77777777" w:rsidR="00502E5F" w:rsidRPr="003068B9" w:rsidRDefault="00502E5F" w:rsidP="00502E5F">
      <w:pPr>
        <w:rPr>
          <w:rFonts w:cs="Arial"/>
          <w:szCs w:val="20"/>
          <w:lang w:val="sl-SI" w:eastAsia="sl-SI"/>
        </w:rPr>
      </w:pPr>
    </w:p>
    <w:p w14:paraId="7707710D" w14:textId="77777777" w:rsidR="00502E5F" w:rsidRPr="003068B9" w:rsidRDefault="00502E5F" w:rsidP="00502E5F">
      <w:pPr>
        <w:rPr>
          <w:rFonts w:cs="Arial"/>
          <w:szCs w:val="20"/>
          <w:lang w:val="sl-SI" w:eastAsia="sl-SI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502E5F" w:rsidRPr="00854228" w14:paraId="30E1A681" w14:textId="77777777" w:rsidTr="00927183">
        <w:trPr>
          <w:trHeight w:val="2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88FD8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Naziv in naslov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referenčnega naročnika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72FCFB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7B601A6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D74E91" w14:paraId="235212C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BD689F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Podatki o</w:t>
            </w:r>
            <w:r>
              <w:rPr>
                <w:rFonts w:ascii="Arial" w:hAnsi="Arial" w:cs="Arial"/>
                <w:sz w:val="20"/>
                <w:szCs w:val="20"/>
              </w:rPr>
              <w:t xml:space="preserve"> kontaktni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osebi</w:t>
            </w:r>
            <w:r>
              <w:rPr>
                <w:rFonts w:ascii="Arial" w:hAnsi="Arial" w:cs="Arial"/>
                <w:sz w:val="20"/>
                <w:szCs w:val="20"/>
              </w:rPr>
              <w:t xml:space="preserve"> referenčnega naročnika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6379BA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me in priimek: </w:t>
            </w:r>
          </w:p>
          <w:p w14:paraId="5F417F81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elefon: </w:t>
            </w:r>
          </w:p>
          <w:p w14:paraId="6EC554C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-naslov: </w:t>
            </w:r>
          </w:p>
        </w:tc>
      </w:tr>
      <w:tr w:rsidR="00502E5F" w:rsidRPr="00D74E91" w14:paraId="6EF4C065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A68CCC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Naziv</w:t>
            </w:r>
            <w:r>
              <w:rPr>
                <w:rFonts w:ascii="Arial" w:hAnsi="Arial" w:cs="Arial"/>
                <w:sz w:val="20"/>
                <w:szCs w:val="20"/>
              </w:rPr>
              <w:t xml:space="preserve"> in naslov izvajalca referenčnega projekta (ponudnik)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742C4C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Ime oz. firma: </w:t>
            </w:r>
          </w:p>
          <w:p w14:paraId="61D456AB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Naslov oz. sedež: </w:t>
            </w:r>
          </w:p>
          <w:p w14:paraId="2A0DD017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3068B9" w14:paraId="5A9D3D38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85CBD1" w14:textId="77777777" w:rsidR="00502E5F" w:rsidRPr="0079353A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9419C">
              <w:rPr>
                <w:rFonts w:ascii="Arial" w:hAnsi="Arial" w:cs="Arial"/>
                <w:sz w:val="20"/>
                <w:szCs w:val="20"/>
              </w:rPr>
              <w:t>Vodja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E8E4C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D74E91" w14:paraId="5A2D8731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427D83" w14:textId="77777777" w:rsidR="00502E5F" w:rsidRPr="0079353A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Vodilni razvojni inženir</w:t>
            </w:r>
            <w:r w:rsidRPr="0019419C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D5E135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D74E91" w14:paraId="4F97E1A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A853F2" w14:textId="77777777" w:rsidR="00502E5F" w:rsidRPr="0079353A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9419C">
              <w:rPr>
                <w:rFonts w:ascii="Arial" w:hAnsi="Arial" w:cs="Arial"/>
                <w:sz w:val="20"/>
                <w:szCs w:val="20"/>
              </w:rPr>
              <w:t>DBA razvijalec</w:t>
            </w:r>
            <w:r w:rsidR="00503E71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7A92908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D74E91" w14:paraId="0857D0BD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0B7F9DE" w14:textId="77777777" w:rsidR="00502E5F" w:rsidRPr="0079353A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Vodilni strokovnjak za delo s prostorskimi podatki</w:t>
            </w:r>
            <w:r w:rsidR="00694F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4F2D" w:rsidRPr="00694F2D">
              <w:rPr>
                <w:rFonts w:ascii="Arial" w:hAnsi="Arial" w:cs="Arial"/>
                <w:sz w:val="20"/>
                <w:szCs w:val="20"/>
              </w:rPr>
              <w:t>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CF97058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DA4" w:rsidRPr="00D74E91" w14:paraId="200209BC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572DAD3" w14:textId="6743E498" w:rsidR="00BC7DA4" w:rsidRDefault="00BC7DA4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Vodilni strokovnjak za delo 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Sentinel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podatki </w:t>
            </w:r>
            <w:r w:rsidRPr="00694F2D">
              <w:rPr>
                <w:rFonts w:ascii="Arial" w:hAnsi="Arial" w:cs="Arial"/>
                <w:sz w:val="20"/>
                <w:szCs w:val="20"/>
              </w:rPr>
              <w:t>(ime in priimek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241C3D1" w14:textId="77777777" w:rsidR="00BC7DA4" w:rsidRPr="003068B9" w:rsidRDefault="00BC7DA4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D74E91" w14:paraId="271B4FA2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A308CF" w14:textId="77777777" w:rsidR="00502E5F" w:rsidRPr="0079353A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Vodilni strokovnjak za strojno učenje</w:t>
            </w:r>
            <w:r w:rsidR="00694F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4F2D" w:rsidRPr="00694F2D">
              <w:rPr>
                <w:rFonts w:ascii="Arial" w:hAnsi="Arial" w:cs="Arial"/>
                <w:sz w:val="20"/>
                <w:szCs w:val="20"/>
              </w:rPr>
              <w:t>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D95CE61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3068B9" w14:paraId="6AA5C9B0" w14:textId="77777777" w:rsidTr="00927183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CABF02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Naziv in </w:t>
            </w:r>
            <w:r>
              <w:rPr>
                <w:rFonts w:ascii="Arial" w:hAnsi="Arial" w:cs="Arial"/>
                <w:sz w:val="20"/>
                <w:szCs w:val="20"/>
              </w:rPr>
              <w:t xml:space="preserve">kratek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opis referenčnega projekta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60EA2AB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3A83460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59222E18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F4F275D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3068B9" w14:paraId="50987E8A" w14:textId="77777777" w:rsidTr="00927183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3759E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Številka pogodbe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80BB2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3068B9" w14:paraId="0677D35F" w14:textId="77777777" w:rsidTr="00927183">
        <w:trPr>
          <w:trHeight w:val="616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3B56E4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Trajanje pogodbe (od… do…)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812BBD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3068B9" w14:paraId="224D1A65" w14:textId="77777777" w:rsidTr="00927183">
        <w:trPr>
          <w:trHeight w:val="599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F49198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3068B9">
              <w:rPr>
                <w:rFonts w:ascii="Arial" w:hAnsi="Arial" w:cs="Arial"/>
                <w:i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brez </w:t>
            </w:r>
            <w:r w:rsidRPr="003068B9">
              <w:rPr>
                <w:rFonts w:ascii="Arial" w:hAnsi="Arial" w:cs="Arial"/>
                <w:i/>
                <w:sz w:val="20"/>
                <w:szCs w:val="20"/>
              </w:rPr>
              <w:t>DDV)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A8242E4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888C87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338"/>
        <w:gridCol w:w="992"/>
        <w:gridCol w:w="1276"/>
      </w:tblGrid>
      <w:tr w:rsidR="00502E5F" w:rsidRPr="003068B9" w14:paraId="389523AA" w14:textId="77777777" w:rsidTr="00927183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683F23C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EF09D72" w14:textId="77777777" w:rsidR="00502E5F" w:rsidRPr="003068B9" w:rsidRDefault="00502E5F" w:rsidP="0092718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FD4FA5A" w14:textId="77777777" w:rsidR="00502E5F" w:rsidRPr="003068B9" w:rsidRDefault="00502E5F" w:rsidP="0092718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Ne ustreza </w:t>
            </w:r>
          </w:p>
        </w:tc>
      </w:tr>
      <w:tr w:rsidR="00502E5F" w:rsidRPr="003068B9" w14:paraId="5432D68F" w14:textId="77777777" w:rsidTr="00927183">
        <w:trPr>
          <w:trHeight w:val="49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8609D9" w14:textId="297C27A5" w:rsidR="00502E5F" w:rsidRPr="00F06840" w:rsidRDefault="00597D06" w:rsidP="00597D0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97D06">
              <w:rPr>
                <w:rFonts w:ascii="Arial" w:hAnsi="Arial" w:cs="Arial"/>
                <w:sz w:val="20"/>
                <w:szCs w:val="20"/>
              </w:rPr>
              <w:t>Informacijski sistem se uporablja v produkcijskem okolju vsaj eno leto</w:t>
            </w:r>
            <w:r w:rsidR="0032197E">
              <w:rPr>
                <w:rFonts w:ascii="Arial" w:hAnsi="Arial" w:cs="Arial"/>
                <w:sz w:val="20"/>
                <w:szCs w:val="20"/>
              </w:rPr>
              <w:t xml:space="preserve"> pred objavo obvestila tega javnega naročila na portalu javnih naročil </w:t>
            </w:r>
            <w:r w:rsidRPr="00597D0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D34A28C" w14:textId="77777777" w:rsidR="00502E5F" w:rsidRPr="003068B9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4CB118" w14:textId="77777777" w:rsidR="00502E5F" w:rsidRPr="003068B9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502E5F" w:rsidRPr="003068B9" w14:paraId="63B02221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5E1B12" w14:textId="4CF755A1" w:rsidR="00502E5F" w:rsidRPr="003068B9" w:rsidRDefault="00502E5F" w:rsidP="005D42C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izvedenih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storitev </w:t>
            </w:r>
            <w:r w:rsidRPr="00F06840">
              <w:rPr>
                <w:rFonts w:ascii="Arial" w:hAnsi="Arial" w:cs="Arial"/>
                <w:sz w:val="20"/>
                <w:szCs w:val="20"/>
              </w:rPr>
              <w:t>razvoj</w:t>
            </w:r>
            <w:r>
              <w:rPr>
                <w:rFonts w:ascii="Arial" w:hAnsi="Arial" w:cs="Arial"/>
                <w:sz w:val="20"/>
                <w:szCs w:val="20"/>
              </w:rPr>
              <w:t>a in/ali nadgradnje</w:t>
            </w:r>
            <w:r w:rsidRPr="00F06840">
              <w:rPr>
                <w:rFonts w:ascii="Arial" w:hAnsi="Arial" w:cs="Arial"/>
                <w:sz w:val="20"/>
                <w:szCs w:val="20"/>
              </w:rPr>
              <w:t>, katere</w:t>
            </w:r>
            <w:r>
              <w:rPr>
                <w:rFonts w:ascii="Arial" w:hAnsi="Arial" w:cs="Arial"/>
                <w:sz w:val="20"/>
                <w:szCs w:val="20"/>
              </w:rPr>
              <w:t>/ga</w:t>
            </w:r>
            <w:r w:rsidRPr="00F06840">
              <w:rPr>
                <w:rFonts w:ascii="Arial" w:hAnsi="Arial" w:cs="Arial"/>
                <w:sz w:val="20"/>
                <w:szCs w:val="20"/>
              </w:rPr>
              <w:t xml:space="preserve"> del je bilo lahko tudi vzdrževanje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F068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na </w:t>
            </w:r>
            <w:r>
              <w:rPr>
                <w:rFonts w:ascii="Arial" w:hAnsi="Arial" w:cs="Arial"/>
                <w:sz w:val="20"/>
                <w:szCs w:val="20"/>
              </w:rPr>
              <w:t xml:space="preserve">informacijskem </w:t>
            </w:r>
            <w:r w:rsidRPr="003068B9">
              <w:rPr>
                <w:rFonts w:ascii="Arial" w:hAnsi="Arial" w:cs="Arial"/>
                <w:sz w:val="20"/>
                <w:szCs w:val="20"/>
              </w:rPr>
              <w:t>sistem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je </w:t>
            </w:r>
            <w:r>
              <w:rPr>
                <w:rFonts w:ascii="Arial" w:hAnsi="Arial" w:cs="Arial"/>
                <w:sz w:val="20"/>
                <w:szCs w:val="20"/>
              </w:rPr>
              <w:t xml:space="preserve">vsaj </w:t>
            </w:r>
            <w:r w:rsidR="005D42C3">
              <w:rPr>
                <w:rFonts w:ascii="Arial" w:hAnsi="Arial" w:cs="Arial"/>
                <w:sz w:val="20"/>
                <w:szCs w:val="20"/>
              </w:rPr>
              <w:t>100</w:t>
            </w:r>
            <w:r w:rsidRPr="003068B9">
              <w:rPr>
                <w:rFonts w:ascii="Arial" w:hAnsi="Arial" w:cs="Arial"/>
                <w:sz w:val="20"/>
                <w:szCs w:val="20"/>
              </w:rPr>
              <w:t>.000</w:t>
            </w:r>
            <w:r>
              <w:rPr>
                <w:rFonts w:ascii="Arial" w:hAnsi="Arial" w:cs="Arial"/>
                <w:sz w:val="20"/>
                <w:szCs w:val="20"/>
              </w:rPr>
              <w:t>,00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EUR brez</w:t>
            </w:r>
            <w:r>
              <w:rPr>
                <w:rFonts w:ascii="Arial" w:hAnsi="Arial" w:cs="Arial"/>
                <w:sz w:val="20"/>
                <w:szCs w:val="20"/>
              </w:rPr>
              <w:t xml:space="preserve"> DDV</w:t>
            </w:r>
            <w:r w:rsidR="0045706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E414353" w14:textId="77777777" w:rsidR="00502E5F" w:rsidRPr="003068B9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C0B36D" w14:textId="77777777" w:rsidR="00502E5F" w:rsidRPr="003068B9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5B2C4A" w:rsidRPr="003068B9" w14:paraId="5F851F08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2EAFAB" w14:textId="2A4458F7" w:rsidR="005B2C4A" w:rsidRDefault="005B2C4A" w:rsidP="00E7469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izvedenih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storitev </w:t>
            </w:r>
            <w:r w:rsidRPr="00F06840">
              <w:rPr>
                <w:rFonts w:ascii="Arial" w:hAnsi="Arial" w:cs="Arial"/>
                <w:sz w:val="20"/>
                <w:szCs w:val="20"/>
              </w:rPr>
              <w:t>razvoj</w:t>
            </w:r>
            <w:r>
              <w:rPr>
                <w:rFonts w:ascii="Arial" w:hAnsi="Arial" w:cs="Arial"/>
                <w:sz w:val="20"/>
                <w:szCs w:val="20"/>
              </w:rPr>
              <w:t>a in/ali nadgradnje</w:t>
            </w:r>
            <w:r w:rsidRPr="00F06840">
              <w:rPr>
                <w:rFonts w:ascii="Arial" w:hAnsi="Arial" w:cs="Arial"/>
                <w:sz w:val="20"/>
                <w:szCs w:val="20"/>
              </w:rPr>
              <w:t>, katere</w:t>
            </w:r>
            <w:r>
              <w:rPr>
                <w:rFonts w:ascii="Arial" w:hAnsi="Arial" w:cs="Arial"/>
                <w:sz w:val="20"/>
                <w:szCs w:val="20"/>
              </w:rPr>
              <w:t>/ga</w:t>
            </w:r>
            <w:r w:rsidRPr="00F06840">
              <w:rPr>
                <w:rFonts w:ascii="Arial" w:hAnsi="Arial" w:cs="Arial"/>
                <w:sz w:val="20"/>
                <w:szCs w:val="20"/>
              </w:rPr>
              <w:t xml:space="preserve"> del je bilo lahko tudi vzdrževanje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F068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na </w:t>
            </w:r>
            <w:r>
              <w:rPr>
                <w:rFonts w:ascii="Arial" w:hAnsi="Arial" w:cs="Arial"/>
                <w:sz w:val="20"/>
                <w:szCs w:val="20"/>
              </w:rPr>
              <w:t xml:space="preserve">informacijskem </w:t>
            </w:r>
            <w:r w:rsidRPr="003068B9">
              <w:rPr>
                <w:rFonts w:ascii="Arial" w:hAnsi="Arial" w:cs="Arial"/>
                <w:sz w:val="20"/>
                <w:szCs w:val="20"/>
              </w:rPr>
              <w:t>sistem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je </w:t>
            </w:r>
            <w:r>
              <w:rPr>
                <w:rFonts w:ascii="Arial" w:hAnsi="Arial" w:cs="Arial"/>
                <w:sz w:val="20"/>
                <w:szCs w:val="20"/>
              </w:rPr>
              <w:t>vsaj 50</w:t>
            </w:r>
            <w:r w:rsidRPr="003068B9">
              <w:rPr>
                <w:rFonts w:ascii="Arial" w:hAnsi="Arial" w:cs="Arial"/>
                <w:sz w:val="20"/>
                <w:szCs w:val="20"/>
              </w:rPr>
              <w:t>.000</w:t>
            </w:r>
            <w:r>
              <w:rPr>
                <w:rFonts w:ascii="Arial" w:hAnsi="Arial" w:cs="Arial"/>
                <w:sz w:val="20"/>
                <w:szCs w:val="20"/>
              </w:rPr>
              <w:t>,00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EUR brez</w:t>
            </w:r>
            <w:r>
              <w:rPr>
                <w:rFonts w:ascii="Arial" w:hAnsi="Arial" w:cs="Arial"/>
                <w:sz w:val="20"/>
                <w:szCs w:val="20"/>
              </w:rPr>
              <w:t xml:space="preserve"> DDV.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16040C" w14:textId="3D28D29A" w:rsidR="005B2C4A" w:rsidRPr="003068B9" w:rsidRDefault="005B2C4A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5B2C4A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9A5FA6E" w14:textId="229F6A24" w:rsidR="005B2C4A" w:rsidRPr="003068B9" w:rsidRDefault="005B2C4A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5B2C4A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E7469E" w:rsidRPr="003068B9" w14:paraId="38511A5B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7C816CC" w14:textId="33DE4FBD" w:rsidR="00E7469E" w:rsidRDefault="00E7469E" w:rsidP="00E7469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E7469E">
              <w:rPr>
                <w:rFonts w:ascii="Arial" w:hAnsi="Arial" w:cs="Arial"/>
                <w:sz w:val="20"/>
                <w:szCs w:val="20"/>
              </w:rPr>
              <w:t>nformacijsk</w:t>
            </w:r>
            <w:r>
              <w:rPr>
                <w:rFonts w:ascii="Arial" w:hAnsi="Arial" w:cs="Arial"/>
                <w:sz w:val="20"/>
                <w:szCs w:val="20"/>
              </w:rPr>
              <w:t xml:space="preserve">i sistem </w:t>
            </w:r>
            <w:r w:rsidRPr="00E7469E">
              <w:rPr>
                <w:rFonts w:ascii="Arial" w:hAnsi="Arial" w:cs="Arial"/>
                <w:sz w:val="20"/>
                <w:szCs w:val="20"/>
              </w:rPr>
              <w:t>je postavljen v Državni računalniški oblak (DRO)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1F6ADA" w14:textId="07B2D676" w:rsidR="00E7469E" w:rsidRPr="003068B9" w:rsidRDefault="00E7469E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52DF65" w14:textId="72DA182C" w:rsidR="00E7469E" w:rsidRPr="003068B9" w:rsidRDefault="00E7469E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3068B9" w14:paraId="6AD992E0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1A3B67" w14:textId="20731600" w:rsidR="00290877" w:rsidRPr="003068B9" w:rsidRDefault="00290877" w:rsidP="00E7469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Informacijski sistem v svojih procesih kot vhodne podatke uporablja grafične podatke sistemov LPIS</w:t>
            </w:r>
            <w:r w:rsidR="0032197E">
              <w:rPr>
                <w:rFonts w:ascii="Arial" w:hAnsi="Arial" w:cs="Arial"/>
                <w:sz w:val="20"/>
                <w:szCs w:val="20"/>
              </w:rPr>
              <w:t xml:space="preserve"> in</w:t>
            </w:r>
            <w:r>
              <w:rPr>
                <w:rFonts w:ascii="Arial" w:hAnsi="Arial" w:cs="Arial"/>
                <w:sz w:val="20"/>
                <w:szCs w:val="20"/>
              </w:rPr>
              <w:t xml:space="preserve"> gra</w:t>
            </w:r>
            <w:r w:rsidR="00E7469E">
              <w:rPr>
                <w:rFonts w:ascii="Arial" w:hAnsi="Arial" w:cs="Arial"/>
                <w:sz w:val="20"/>
                <w:szCs w:val="20"/>
              </w:rPr>
              <w:t>fične podatke kontrol na terenu.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465E271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3ACE4FE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3068B9" w14:paraId="7F772D5A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7E49AD4" w14:textId="0D72D809" w:rsidR="00290877" w:rsidRPr="003068B9" w:rsidRDefault="00290877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D1655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Informacijski sistem v svojem procesu uporablja rastrske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sloje</w:t>
            </w:r>
            <w:r w:rsidRPr="00FD165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kot tudi večje število vektorskih slojev hkrati, kar omogoča izvajanje presekov in topoloških </w:t>
            </w:r>
            <w:r w:rsidRPr="00FD165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kontrol.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148FCE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lastRenderedPageBreak/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7DDB50B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3068B9" w14:paraId="62B86F40" w14:textId="77777777" w:rsidTr="00927183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A13C50B" w14:textId="065EBD2C" w:rsidR="00290877" w:rsidRPr="003068B9" w:rsidRDefault="00290877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3596">
              <w:rPr>
                <w:rFonts w:ascii="Arial" w:hAnsi="Arial" w:cs="Arial"/>
                <w:sz w:val="20"/>
                <w:szCs w:val="20"/>
              </w:rPr>
              <w:t xml:space="preserve">Informacijski sistem </w:t>
            </w:r>
            <w:r>
              <w:rPr>
                <w:rFonts w:ascii="Arial" w:hAnsi="Arial" w:cs="Arial"/>
                <w:sz w:val="20"/>
                <w:szCs w:val="20"/>
              </w:rPr>
              <w:t xml:space="preserve">v svojem procesu, kot enega od vhodnih podatkov uporablja satelitske podatke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Sentinel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37AE77B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0EFACE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3068B9" w14:paraId="62F537E2" w14:textId="77777777" w:rsidTr="00927183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90CFDA" w14:textId="380886A9" w:rsidR="00290877" w:rsidRPr="00E7469E" w:rsidRDefault="00290877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7469E">
              <w:rPr>
                <w:rFonts w:ascii="Arial" w:eastAsia="Calibri" w:hAnsi="Arial" w:cs="Arial"/>
                <w:sz w:val="20"/>
                <w:szCs w:val="20"/>
              </w:rPr>
              <w:t xml:space="preserve">Informacijski sistem je dostopen preko svetovnega spleta, kjer je zagotovljena overitev uporabnika.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682C3B9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19B6EC5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3068B9" w14:paraId="0D734918" w14:textId="77777777" w:rsidTr="00927183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6DBB68" w14:textId="672FF3BC" w:rsidR="00290877" w:rsidRDefault="00290877" w:rsidP="00927183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Arial"/>
                <w:color w:val="000000"/>
                <w:szCs w:val="20"/>
                <w:lang w:val="sl-SI"/>
              </w:rPr>
            </w:pPr>
            <w:r>
              <w:rPr>
                <w:rFonts w:eastAsia="Calibri" w:cs="Arial"/>
                <w:color w:val="000000"/>
                <w:szCs w:val="20"/>
                <w:lang w:val="sl-SI"/>
              </w:rPr>
              <w:t xml:space="preserve">Informacijski sistem temelji na programskem okolju Oracle in Oracle </w:t>
            </w:r>
            <w:proofErr w:type="spellStart"/>
            <w:r>
              <w:rPr>
                <w:rFonts w:eastAsia="Calibri" w:cs="Arial"/>
                <w:color w:val="000000"/>
                <w:szCs w:val="20"/>
                <w:lang w:val="sl-SI"/>
              </w:rPr>
              <w:t>Spatial</w:t>
            </w:r>
            <w:proofErr w:type="spellEnd"/>
            <w:r>
              <w:rPr>
                <w:rFonts w:eastAsia="Calibri" w:cs="Arial"/>
                <w:color w:val="000000"/>
                <w:szCs w:val="20"/>
                <w:lang w:val="sl-SI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0BB6A9C" w14:textId="77777777" w:rsidR="00290877" w:rsidRPr="003068B9" w:rsidRDefault="00290877" w:rsidP="00927183">
            <w:pPr>
              <w:pStyle w:val="Default"/>
              <w:jc w:val="center"/>
              <w:rPr>
                <w:rFonts w:ascii="Segoe UI Symbol" w:eastAsia="MS Mincho" w:hAnsi="Segoe UI Symbol" w:cs="Segoe UI Symbol"/>
                <w:sz w:val="20"/>
                <w:szCs w:val="20"/>
              </w:rPr>
            </w:pPr>
            <w:r w:rsidRPr="003068B9">
              <w:rPr>
                <w:rFonts w:ascii="Segoe UI Symbol" w:eastAsia="MS Mincho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0F5B6D2" w14:textId="77777777" w:rsidR="00290877" w:rsidRPr="003068B9" w:rsidRDefault="00290877" w:rsidP="00927183">
            <w:pPr>
              <w:pStyle w:val="Default"/>
              <w:jc w:val="center"/>
              <w:rPr>
                <w:rFonts w:ascii="Segoe UI Symbol" w:eastAsia="MS Mincho" w:hAnsi="Segoe UI Symbol" w:cs="Segoe UI Symbol"/>
                <w:sz w:val="20"/>
                <w:szCs w:val="20"/>
              </w:rPr>
            </w:pPr>
            <w:r w:rsidRPr="003068B9">
              <w:rPr>
                <w:rFonts w:ascii="Segoe UI Symbol" w:eastAsia="MS Mincho" w:hAnsi="Segoe UI Symbol" w:cs="Segoe UI Symbol"/>
                <w:sz w:val="20"/>
                <w:szCs w:val="20"/>
              </w:rPr>
              <w:t>☐</w:t>
            </w:r>
          </w:p>
        </w:tc>
      </w:tr>
    </w:tbl>
    <w:p w14:paraId="5B4DCC01" w14:textId="77777777" w:rsidR="00502E5F" w:rsidRPr="003068B9" w:rsidRDefault="00502E5F" w:rsidP="00502E5F">
      <w:pPr>
        <w:pStyle w:val="CM3"/>
        <w:ind w:right="70"/>
        <w:rPr>
          <w:rFonts w:ascii="Arial" w:hAnsi="Arial" w:cs="Arial"/>
          <w:i/>
          <w:sz w:val="20"/>
          <w:szCs w:val="20"/>
        </w:rPr>
      </w:pPr>
    </w:p>
    <w:p w14:paraId="52983753" w14:textId="77777777" w:rsidR="00502E5F" w:rsidRPr="003068B9" w:rsidRDefault="00502E5F" w:rsidP="00502E5F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bookmarkStart w:id="1" w:name="_Hlk4498508"/>
      <w:r w:rsidRPr="003068B9">
        <w:rPr>
          <w:rFonts w:ascii="Arial" w:hAnsi="Arial" w:cs="Arial"/>
          <w:i/>
          <w:sz w:val="20"/>
          <w:szCs w:val="20"/>
        </w:rPr>
        <w:t xml:space="preserve">Opomba: S podpisom tega obrazca </w:t>
      </w:r>
      <w:r>
        <w:rPr>
          <w:rFonts w:ascii="Arial" w:hAnsi="Arial" w:cs="Arial"/>
          <w:i/>
          <w:sz w:val="20"/>
          <w:szCs w:val="20"/>
        </w:rPr>
        <w:t xml:space="preserve">referenčni naročnik </w:t>
      </w:r>
      <w:r w:rsidRPr="003068B9">
        <w:rPr>
          <w:rFonts w:ascii="Arial" w:hAnsi="Arial" w:cs="Arial"/>
          <w:i/>
          <w:sz w:val="20"/>
          <w:szCs w:val="20"/>
        </w:rPr>
        <w:t>potrjuje, da je izvajalec (ponudnik na ta razpis) v celoti</w:t>
      </w:r>
      <w:bookmarkStart w:id="2" w:name="_Hlk4498766"/>
      <w:r>
        <w:rPr>
          <w:rFonts w:ascii="Arial" w:hAnsi="Arial" w:cs="Arial"/>
          <w:i/>
          <w:sz w:val="20"/>
          <w:szCs w:val="20"/>
        </w:rPr>
        <w:t xml:space="preserve"> izvedel referenčni projekt </w:t>
      </w:r>
      <w:r w:rsidRPr="0036389A">
        <w:rPr>
          <w:rFonts w:ascii="Arial" w:hAnsi="Arial" w:cs="Arial"/>
          <w:i/>
          <w:sz w:val="20"/>
          <w:szCs w:val="20"/>
        </w:rPr>
        <w:t>kakovostno, v dogovorjenih rokih in v skladu s pogodbenimi obveznostmi</w:t>
      </w:r>
      <w:bookmarkEnd w:id="2"/>
      <w:r>
        <w:rPr>
          <w:rFonts w:ascii="Arial" w:hAnsi="Arial" w:cs="Arial"/>
          <w:i/>
          <w:sz w:val="20"/>
          <w:szCs w:val="20"/>
        </w:rPr>
        <w:t xml:space="preserve">, ter da referenčni projekt </w:t>
      </w:r>
      <w:r w:rsidRPr="003068B9">
        <w:rPr>
          <w:rFonts w:ascii="Arial" w:hAnsi="Arial" w:cs="Arial"/>
          <w:i/>
          <w:sz w:val="20"/>
          <w:szCs w:val="20"/>
        </w:rPr>
        <w:t xml:space="preserve">izpolnjuje vse odkljukane zgoraj navedene zahteve. </w:t>
      </w:r>
    </w:p>
    <w:bookmarkEnd w:id="1"/>
    <w:p w14:paraId="348F59BF" w14:textId="77777777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7" w:type="dxa"/>
        <w:tblLayout w:type="fixed"/>
        <w:tblLook w:val="0000" w:firstRow="0" w:lastRow="0" w:firstColumn="0" w:lastColumn="0" w:noHBand="0" w:noVBand="0"/>
      </w:tblPr>
      <w:tblGrid>
        <w:gridCol w:w="10207"/>
      </w:tblGrid>
      <w:tr w:rsidR="006412DB" w:rsidRPr="005C395F" w14:paraId="2F8A6D42" w14:textId="77777777" w:rsidTr="004B25A8">
        <w:trPr>
          <w:trHeight w:val="229"/>
        </w:trPr>
        <w:tc>
          <w:tcPr>
            <w:tcW w:w="10207" w:type="dxa"/>
          </w:tcPr>
          <w:tbl>
            <w:tblPr>
              <w:tblW w:w="10206" w:type="dxa"/>
              <w:tblLayout w:type="fixed"/>
              <w:tblLook w:val="0000" w:firstRow="0" w:lastRow="0" w:firstColumn="0" w:lastColumn="0" w:noHBand="0" w:noVBand="0"/>
            </w:tblPr>
            <w:tblGrid>
              <w:gridCol w:w="3601"/>
              <w:gridCol w:w="1955"/>
              <w:gridCol w:w="4650"/>
            </w:tblGrid>
            <w:tr w:rsidR="006412DB" w:rsidRPr="005C395F" w14:paraId="52809505" w14:textId="77777777" w:rsidTr="004B25A8">
              <w:trPr>
                <w:trHeight w:val="229"/>
              </w:trPr>
              <w:tc>
                <w:tcPr>
                  <w:tcW w:w="3601" w:type="dxa"/>
                </w:tcPr>
                <w:p w14:paraId="7A72D21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  <w:p w14:paraId="21F3D205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 xml:space="preserve">Kraj: 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43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lang w:val="sl-SI" w:eastAsia="sl-SI"/>
                    </w:rPr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21CCCCE1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</w:tc>
              <w:tc>
                <w:tcPr>
                  <w:tcW w:w="4650" w:type="dxa"/>
                </w:tcPr>
                <w:p w14:paraId="48DC9D05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eastAsia="Calibri" w:cs="Arial"/>
                      <w:szCs w:val="20"/>
                      <w:lang w:val="sl-SI"/>
                    </w:rPr>
                    <w:t>Referenčni naročnik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: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fldChar w:fldCharType="begin">
                      <w:ffData>
                        <w:name w:val="Besedilo42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fldChar w:fldCharType="separate"/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fldChar w:fldCharType="end"/>
                  </w:r>
                </w:p>
              </w:tc>
            </w:tr>
            <w:tr w:rsidR="006412DB" w:rsidRPr="005C395F" w14:paraId="73625990" w14:textId="77777777" w:rsidTr="004B25A8">
              <w:trPr>
                <w:trHeight w:val="460"/>
              </w:trPr>
              <w:tc>
                <w:tcPr>
                  <w:tcW w:w="3601" w:type="dxa"/>
                </w:tcPr>
                <w:p w14:paraId="29E1B03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>Datum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22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="00AB4941">
                    <w:rPr>
                      <w:rFonts w:cs="Arial"/>
                      <w:lang w:val="sl-SI" w:eastAsia="sl-SI"/>
                    </w:rPr>
                  </w:r>
                  <w:r w:rsidR="00AB4941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  <w:r w:rsidRPr="005C395F">
                    <w:rPr>
                      <w:rFonts w:cs="Arial"/>
                      <w:lang w:val="sl-SI" w:eastAsia="sl-SI"/>
                    </w:rPr>
                    <w:t xml:space="preserve">: 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39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lang w:val="sl-SI" w:eastAsia="sl-SI"/>
                    </w:rPr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523302A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>Žig</w:t>
                  </w:r>
                </w:p>
              </w:tc>
              <w:tc>
                <w:tcPr>
                  <w:tcW w:w="4650" w:type="dxa"/>
                </w:tcPr>
                <w:p w14:paraId="09FAA3FB" w14:textId="77777777" w:rsidR="006412DB" w:rsidRPr="005C395F" w:rsidRDefault="006412DB" w:rsidP="004B25A8">
                  <w:pPr>
                    <w:spacing w:after="120"/>
                    <w:jc w:val="both"/>
                    <w:rPr>
                      <w:rFonts w:cs="Arial"/>
                      <w:szCs w:val="20"/>
                      <w:lang w:val="sl-SI"/>
                    </w:rPr>
                  </w:pPr>
                  <w:r w:rsidRPr="005C395F">
                    <w:rPr>
                      <w:rFonts w:cs="Arial"/>
                      <w:szCs w:val="20"/>
                      <w:lang w:val="sl-SI"/>
                    </w:rPr>
                    <w:t>_______________________</w:t>
                  </w:r>
                </w:p>
                <w:p w14:paraId="6F7194B2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Podpis referenčnega naročnika </w:t>
                  </w:r>
                </w:p>
              </w:tc>
            </w:tr>
          </w:tbl>
          <w:p w14:paraId="1F12CE8B" w14:textId="77777777" w:rsidR="006412DB" w:rsidRPr="005C395F" w:rsidRDefault="006412DB" w:rsidP="004B25A8">
            <w:pPr>
              <w:tabs>
                <w:tab w:val="left" w:pos="6336"/>
              </w:tabs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6C8E50BE" w14:textId="77777777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2ABC8C13" w14:textId="572AC221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1E5682E8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77E8B520" w14:textId="77777777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35798B54" w14:textId="77777777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12E2F55A" w14:textId="77777777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27EB3D63" w14:textId="77777777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069EC194" w14:textId="77777777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1375109A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0D0AA284" w14:textId="77777777" w:rsidR="00502E5F" w:rsidRPr="003068B9" w:rsidRDefault="00502E5F" w:rsidP="00F63D30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C0948C3" w14:textId="77777777" w:rsidR="00502E5F" w:rsidRDefault="00502E5F" w:rsidP="00F63D30">
      <w:pPr>
        <w:pStyle w:val="CM7"/>
        <w:jc w:val="both"/>
      </w:pPr>
      <w:r w:rsidRPr="003068B9">
        <w:rPr>
          <w:rFonts w:ascii="Arial" w:hAnsi="Arial" w:cs="Arial"/>
          <w:sz w:val="20"/>
          <w:szCs w:val="20"/>
        </w:rPr>
        <w:t xml:space="preserve">V primeru izpolnjevanja več referenc se </w:t>
      </w:r>
      <w:r>
        <w:rPr>
          <w:rFonts w:ascii="Arial" w:hAnsi="Arial" w:cs="Arial"/>
          <w:sz w:val="20"/>
          <w:szCs w:val="20"/>
        </w:rPr>
        <w:t xml:space="preserve">obrazec </w:t>
      </w:r>
      <w:r w:rsidRPr="003068B9">
        <w:rPr>
          <w:rFonts w:ascii="Arial" w:hAnsi="Arial" w:cs="Arial"/>
          <w:sz w:val="20"/>
          <w:szCs w:val="20"/>
        </w:rPr>
        <w:t>kopira v ustreznem številu izvodov.</w:t>
      </w:r>
      <w:r w:rsidRPr="0036389A">
        <w:t xml:space="preserve"> </w:t>
      </w:r>
    </w:p>
    <w:p w14:paraId="3B39647D" w14:textId="77777777" w:rsidR="00502E5F" w:rsidRDefault="00502E5F" w:rsidP="00F63D30">
      <w:pPr>
        <w:pStyle w:val="CM7"/>
        <w:jc w:val="both"/>
      </w:pPr>
    </w:p>
    <w:p w14:paraId="23D0EECC" w14:textId="62B6BE05" w:rsidR="00502E5F" w:rsidRPr="001D1E11" w:rsidRDefault="00502E5F" w:rsidP="00F63D30">
      <w:pPr>
        <w:pStyle w:val="CM7"/>
        <w:jc w:val="both"/>
        <w:rPr>
          <w:rFonts w:ascii="Arial" w:hAnsi="Arial" w:cs="Arial"/>
          <w:sz w:val="20"/>
          <w:szCs w:val="20"/>
        </w:rPr>
      </w:pPr>
      <w:r w:rsidRPr="0036389A">
        <w:rPr>
          <w:rFonts w:ascii="Arial" w:hAnsi="Arial" w:cs="Arial"/>
          <w:sz w:val="20"/>
          <w:szCs w:val="20"/>
        </w:rPr>
        <w:t xml:space="preserve">Ponudnik lahko zahtevane lastnosti referenčnega projekta izkaže z največ dvema </w:t>
      </w:r>
      <w:r>
        <w:rPr>
          <w:rFonts w:ascii="Arial" w:hAnsi="Arial" w:cs="Arial"/>
          <w:sz w:val="20"/>
          <w:szCs w:val="20"/>
        </w:rPr>
        <w:t xml:space="preserve">(2) </w:t>
      </w:r>
      <w:r w:rsidRPr="0036389A">
        <w:rPr>
          <w:rFonts w:ascii="Arial" w:hAnsi="Arial" w:cs="Arial"/>
          <w:sz w:val="20"/>
          <w:szCs w:val="20"/>
        </w:rPr>
        <w:t>referenčnima projektoma</w:t>
      </w:r>
      <w:r>
        <w:rPr>
          <w:rFonts w:ascii="Arial" w:hAnsi="Arial" w:cs="Arial"/>
          <w:sz w:val="20"/>
          <w:szCs w:val="20"/>
        </w:rPr>
        <w:t xml:space="preserve"> v skladu s </w:t>
      </w:r>
      <w:r w:rsidRPr="00D74E91">
        <w:rPr>
          <w:rFonts w:ascii="Arial" w:hAnsi="Arial" w:cs="Arial"/>
          <w:sz w:val="20"/>
          <w:szCs w:val="20"/>
        </w:rPr>
        <w:t xml:space="preserve">točko </w:t>
      </w:r>
      <w:r w:rsidR="00DC7B0B" w:rsidRPr="00D74E91">
        <w:rPr>
          <w:rFonts w:ascii="Arial" w:hAnsi="Arial" w:cs="Arial"/>
          <w:sz w:val="20"/>
          <w:szCs w:val="20"/>
        </w:rPr>
        <w:t>8.1.4.1</w:t>
      </w:r>
      <w:r w:rsidRPr="00D74E91">
        <w:rPr>
          <w:rFonts w:ascii="Arial" w:hAnsi="Arial" w:cs="Arial"/>
          <w:sz w:val="20"/>
          <w:szCs w:val="20"/>
        </w:rPr>
        <w:t xml:space="preserve"> Navodil ponudnikom</w:t>
      </w:r>
      <w:r>
        <w:rPr>
          <w:rFonts w:ascii="Arial" w:hAnsi="Arial" w:cs="Arial"/>
          <w:sz w:val="20"/>
          <w:szCs w:val="20"/>
        </w:rPr>
        <w:t>.</w:t>
      </w:r>
    </w:p>
    <w:p w14:paraId="2165C45B" w14:textId="77777777" w:rsidR="00DE19B4" w:rsidRDefault="00DE19B4" w:rsidP="00F63D30">
      <w:pPr>
        <w:jc w:val="both"/>
        <w:rPr>
          <w:lang w:val="sl-SI"/>
        </w:rPr>
      </w:pPr>
    </w:p>
    <w:p w14:paraId="582A8C08" w14:textId="77777777" w:rsidR="006412DB" w:rsidRDefault="006412DB" w:rsidP="00F63D30">
      <w:pPr>
        <w:jc w:val="both"/>
        <w:rPr>
          <w:lang w:val="sl-SI"/>
        </w:rPr>
      </w:pPr>
      <w:r w:rsidRPr="00DC7B0B">
        <w:rPr>
          <w:lang w:val="sl-SI"/>
        </w:rPr>
        <w:t>Referenčni naročnik lahko to referenčno potrdilo podpiše elektronsko s kvalificiranim digitalnim potrdilom.</w:t>
      </w:r>
    </w:p>
    <w:p w14:paraId="11419DB0" w14:textId="77777777" w:rsidR="00290877" w:rsidRDefault="00290877">
      <w:pPr>
        <w:rPr>
          <w:lang w:val="sl-SI"/>
        </w:rPr>
      </w:pPr>
    </w:p>
    <w:sectPr w:rsidR="00290877" w:rsidSect="001D1E11">
      <w:headerReference w:type="default" r:id="rId6"/>
      <w:footerReference w:type="default" r:id="rId7"/>
      <w:headerReference w:type="first" r:id="rId8"/>
      <w:footerReference w:type="first" r:id="rId9"/>
      <w:pgSz w:w="11900" w:h="16840" w:code="9"/>
      <w:pgMar w:top="1701" w:right="1701" w:bottom="1134" w:left="1701" w:header="964" w:footer="48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86DB67" w14:textId="77777777" w:rsidR="00910C5C" w:rsidRDefault="00910C5C">
      <w:pPr>
        <w:spacing w:line="240" w:lineRule="auto"/>
      </w:pPr>
      <w:r>
        <w:separator/>
      </w:r>
    </w:p>
  </w:endnote>
  <w:endnote w:type="continuationSeparator" w:id="0">
    <w:p w14:paraId="4342256E" w14:textId="77777777" w:rsidR="00910C5C" w:rsidRDefault="00910C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917132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83F030" w14:textId="763065DD" w:rsidR="001D1E11" w:rsidRPr="00F06840" w:rsidRDefault="00AD66ED" w:rsidP="001D1E11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832019">
              <w:rPr>
                <w:rFonts w:eastAsia="Calibri"/>
                <w:sz w:val="16"/>
                <w:szCs w:val="16"/>
                <w:lang w:val="sl-SI"/>
              </w:rPr>
              <w:t>6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832019">
              <w:rPr>
                <w:rFonts w:eastAsia="Calibri"/>
                <w:sz w:val="16"/>
                <w:szCs w:val="16"/>
                <w:lang w:val="sl-SI"/>
              </w:rPr>
              <w:t>2</w:t>
            </w:r>
            <w:r w:rsidR="00502E5F" w:rsidRPr="00F0684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31A21ECE" w14:textId="77777777" w:rsidR="001D1E11" w:rsidRPr="001D1E11" w:rsidRDefault="00502E5F" w:rsidP="001D1E11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AB4941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AB4941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384959C" w14:textId="77777777" w:rsidR="0036389A" w:rsidRPr="00F06840" w:rsidRDefault="00AB4941" w:rsidP="001D1E11">
    <w:pPr>
      <w:pStyle w:val="Noga"/>
      <w:rPr>
        <w:rFonts w:eastAsia="Calibri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31947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1183400071"/>
          <w:docPartObj>
            <w:docPartGallery w:val="Page Numbers (Top of Page)"/>
            <w:docPartUnique/>
          </w:docPartObj>
        </w:sdtPr>
        <w:sdtEndPr/>
        <w:sdtContent>
          <w:p w14:paraId="0A7BC7EE" w14:textId="77777777" w:rsidR="001D1E11" w:rsidRPr="0036389A" w:rsidRDefault="00AB4941" w:rsidP="001D1E11">
            <w:pPr>
              <w:pStyle w:val="Glava"/>
            </w:pPr>
          </w:p>
          <w:p w14:paraId="49B1A125" w14:textId="77777777" w:rsidR="001D1E11" w:rsidRDefault="00AB4941" w:rsidP="001D1E11"/>
          <w:p w14:paraId="3E7FDE4F" w14:textId="77777777" w:rsidR="001D1E11" w:rsidRDefault="00AB4941" w:rsidP="001D1E11">
            <w:pPr>
              <w:pStyle w:val="Noga"/>
            </w:pPr>
          </w:p>
          <w:p w14:paraId="4A805CAF" w14:textId="77777777" w:rsidR="001D1E11" w:rsidRDefault="00AB4941" w:rsidP="001D1E11"/>
          <w:p w14:paraId="39707333" w14:textId="781AD36A" w:rsidR="001D1E11" w:rsidRPr="00F06840" w:rsidRDefault="00AD66ED" w:rsidP="001D1E11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832019">
              <w:rPr>
                <w:rFonts w:eastAsia="Calibri"/>
                <w:sz w:val="16"/>
                <w:szCs w:val="16"/>
                <w:lang w:val="sl-SI"/>
              </w:rPr>
              <w:t>6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832019">
              <w:rPr>
                <w:rFonts w:eastAsia="Calibri"/>
                <w:sz w:val="16"/>
                <w:szCs w:val="16"/>
                <w:lang w:val="sl-SI"/>
              </w:rPr>
              <w:t>2</w:t>
            </w:r>
            <w:r w:rsidR="00502E5F" w:rsidRPr="00F0684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2A004C43" w14:textId="77777777" w:rsidR="001D1E11" w:rsidRDefault="00AB4941">
            <w:pPr>
              <w:pStyle w:val="Noga"/>
              <w:jc w:val="right"/>
              <w:rPr>
                <w:sz w:val="18"/>
                <w:szCs w:val="18"/>
              </w:rPr>
            </w:pPr>
          </w:p>
          <w:p w14:paraId="687A6CEC" w14:textId="77777777" w:rsidR="001D1E11" w:rsidRPr="001D1E11" w:rsidRDefault="00502E5F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AB4941">
              <w:rPr>
                <w:b/>
                <w:bCs/>
                <w:noProof/>
                <w:sz w:val="18"/>
                <w:szCs w:val="18"/>
              </w:rPr>
              <w:t>1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AB4941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BB1779F" w14:textId="77777777" w:rsidR="00F06840" w:rsidRDefault="00AB4941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9191B" w14:textId="77777777" w:rsidR="00910C5C" w:rsidRDefault="00910C5C">
      <w:pPr>
        <w:spacing w:line="240" w:lineRule="auto"/>
      </w:pPr>
      <w:r>
        <w:separator/>
      </w:r>
    </w:p>
  </w:footnote>
  <w:footnote w:type="continuationSeparator" w:id="0">
    <w:p w14:paraId="78991308" w14:textId="77777777" w:rsidR="00910C5C" w:rsidRDefault="00910C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4D961" w14:textId="38F4A2E3" w:rsidR="0036389A" w:rsidRPr="000A0EBC" w:rsidRDefault="00502E5F" w:rsidP="0036389A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0A0EBC">
      <w:rPr>
        <w:rFonts w:cs="Arial"/>
        <w:szCs w:val="20"/>
        <w:lang w:val="sl-SI" w:eastAsia="sl-SI"/>
      </w:rPr>
      <w:t>Obrazec »REFERENCA</w:t>
    </w:r>
    <w:r w:rsidR="005C2973">
      <w:rPr>
        <w:rFonts w:cs="Arial"/>
        <w:szCs w:val="20"/>
        <w:lang w:val="sl-SI" w:eastAsia="sl-SI"/>
      </w:rPr>
      <w:t xml:space="preserve"> </w:t>
    </w:r>
    <w:r w:rsidRPr="000A0EBC">
      <w:rPr>
        <w:rFonts w:cs="Arial"/>
        <w:szCs w:val="20"/>
        <w:lang w:val="sl-SI" w:eastAsia="sl-SI"/>
      </w:rPr>
      <w:t>1: Potrdilo o poznavanju tehnologij«</w:t>
    </w:r>
  </w:p>
  <w:p w14:paraId="10145BE5" w14:textId="77777777" w:rsidR="00631AAB" w:rsidRPr="009714E2" w:rsidRDefault="00AB4941" w:rsidP="0036389A">
    <w:pPr>
      <w:pStyle w:val="Glava"/>
      <w:rPr>
        <w:lang w:val="it-I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5CEEF" w14:textId="2A6C4B4A" w:rsidR="000A0EBC" w:rsidRPr="000A0EBC" w:rsidRDefault="00502E5F" w:rsidP="000A0EBC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0A0EBC">
      <w:rPr>
        <w:rFonts w:cs="Arial"/>
        <w:szCs w:val="20"/>
        <w:lang w:val="sl-SI" w:eastAsia="sl-SI"/>
      </w:rPr>
      <w:t>Obrazec »REFERENCA</w:t>
    </w:r>
    <w:r w:rsidR="00F63D30">
      <w:rPr>
        <w:rFonts w:cs="Arial"/>
        <w:szCs w:val="20"/>
        <w:lang w:val="sl-SI" w:eastAsia="sl-SI"/>
      </w:rPr>
      <w:t xml:space="preserve"> </w:t>
    </w:r>
    <w:r w:rsidRPr="000A0EBC">
      <w:rPr>
        <w:rFonts w:cs="Arial"/>
        <w:szCs w:val="20"/>
        <w:lang w:val="sl-SI" w:eastAsia="sl-SI"/>
      </w:rPr>
      <w:t>1: Potrdilo o poznavanju tehnologij«</w:t>
    </w:r>
  </w:p>
  <w:p w14:paraId="49409472" w14:textId="77777777" w:rsidR="000A0EBC" w:rsidRPr="000A0EBC" w:rsidRDefault="00AB4941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4D8BB4C0" w14:textId="77777777" w:rsidR="000A0EBC" w:rsidRPr="000A0EBC" w:rsidRDefault="00AB4941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03A213B4" w14:textId="77777777" w:rsidR="00631AAB" w:rsidRPr="008F3500" w:rsidRDefault="00AB4941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E5F"/>
    <w:rsid w:val="00113EA4"/>
    <w:rsid w:val="001846E8"/>
    <w:rsid w:val="00207BED"/>
    <w:rsid w:val="002449C3"/>
    <w:rsid w:val="00277ECB"/>
    <w:rsid w:val="00290877"/>
    <w:rsid w:val="002E3215"/>
    <w:rsid w:val="003021B1"/>
    <w:rsid w:val="0032197E"/>
    <w:rsid w:val="00390DC2"/>
    <w:rsid w:val="00424A5B"/>
    <w:rsid w:val="00457063"/>
    <w:rsid w:val="00465063"/>
    <w:rsid w:val="00471A8C"/>
    <w:rsid w:val="00502E5F"/>
    <w:rsid w:val="00503E71"/>
    <w:rsid w:val="00536CBA"/>
    <w:rsid w:val="00597D06"/>
    <w:rsid w:val="005B2C4A"/>
    <w:rsid w:val="005C2973"/>
    <w:rsid w:val="005D42C3"/>
    <w:rsid w:val="005D663E"/>
    <w:rsid w:val="006412DB"/>
    <w:rsid w:val="00694F2D"/>
    <w:rsid w:val="006E2AA1"/>
    <w:rsid w:val="00701B24"/>
    <w:rsid w:val="00746387"/>
    <w:rsid w:val="0076407A"/>
    <w:rsid w:val="00832019"/>
    <w:rsid w:val="0085169A"/>
    <w:rsid w:val="00881867"/>
    <w:rsid w:val="00884745"/>
    <w:rsid w:val="00910C5C"/>
    <w:rsid w:val="009F3AC5"/>
    <w:rsid w:val="00AB4941"/>
    <w:rsid w:val="00AD66ED"/>
    <w:rsid w:val="00B2282D"/>
    <w:rsid w:val="00BC7DA4"/>
    <w:rsid w:val="00C14D2D"/>
    <w:rsid w:val="00C260B1"/>
    <w:rsid w:val="00C711F0"/>
    <w:rsid w:val="00C8625B"/>
    <w:rsid w:val="00D74E91"/>
    <w:rsid w:val="00DC7B0B"/>
    <w:rsid w:val="00DE19B4"/>
    <w:rsid w:val="00E45A8B"/>
    <w:rsid w:val="00E7469E"/>
    <w:rsid w:val="00EA3E2D"/>
    <w:rsid w:val="00F6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482A7E2"/>
  <w15:docId w15:val="{F583A47C-2864-490B-8E5B-98F8703AC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02E5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502E5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502E5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502E5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502E5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502E5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502E5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502E5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7">
    <w:name w:val="CM7"/>
    <w:basedOn w:val="Default"/>
    <w:next w:val="Default"/>
    <w:uiPriority w:val="99"/>
    <w:rsid w:val="00502E5F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02E5F"/>
    <w:pPr>
      <w:spacing w:line="246" w:lineRule="atLeast"/>
    </w:pPr>
    <w:rPr>
      <w:rFonts w:cs="Times New Roman"/>
      <w:color w:val="auto"/>
    </w:rPr>
  </w:style>
  <w:style w:type="character" w:styleId="Pripombasklic">
    <w:name w:val="annotation reference"/>
    <w:basedOn w:val="Privzetapisavaodstavka"/>
    <w:uiPriority w:val="99"/>
    <w:semiHidden/>
    <w:unhideWhenUsed/>
    <w:rsid w:val="00502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02E5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02E5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2E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2E5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7D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7D06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Kljucevsek, Boštjan</dc:creator>
  <cp:lastModifiedBy>Jerneja Škofič</cp:lastModifiedBy>
  <cp:revision>2</cp:revision>
  <cp:lastPrinted>2020-05-11T12:29:00Z</cp:lastPrinted>
  <dcterms:created xsi:type="dcterms:W3CDTF">2022-07-15T07:36:00Z</dcterms:created>
  <dcterms:modified xsi:type="dcterms:W3CDTF">2022-07-15T07:36:00Z</dcterms:modified>
</cp:coreProperties>
</file>